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2F1B" w14:textId="4CA4B941" w:rsidR="00C7641F" w:rsidRDefault="00AB1749" w:rsidP="00AB174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Saluda Trail Middle School Supply List for the 20</w:t>
      </w:r>
      <w:r w:rsidR="009F7330">
        <w:rPr>
          <w:i/>
          <w:iCs/>
          <w:sz w:val="28"/>
          <w:szCs w:val="28"/>
        </w:rPr>
        <w:t>25-26</w:t>
      </w:r>
      <w:r>
        <w:rPr>
          <w:i/>
          <w:iCs/>
          <w:sz w:val="28"/>
          <w:szCs w:val="28"/>
        </w:rPr>
        <w:t xml:space="preserve"> School Year</w:t>
      </w:r>
    </w:p>
    <w:p w14:paraId="0E7025DC" w14:textId="77777777" w:rsidR="00AB1749" w:rsidRDefault="00AB1749" w:rsidP="00AB1749">
      <w:pPr>
        <w:jc w:val="center"/>
        <w:rPr>
          <w:i/>
          <w:iCs/>
          <w:sz w:val="28"/>
          <w:szCs w:val="28"/>
        </w:rPr>
      </w:pPr>
    </w:p>
    <w:p w14:paraId="7FE3362B" w14:textId="08DBB1B6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Pair of inexpensive ear buds</w:t>
      </w:r>
    </w:p>
    <w:p w14:paraId="1B123AAE" w14:textId="2AAEADFB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Pack of colored pencils</w:t>
      </w:r>
    </w:p>
    <w:p w14:paraId="01C9F773" w14:textId="6A1FE583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Composition notebooks</w:t>
      </w:r>
    </w:p>
    <w:p w14:paraId="045E7195" w14:textId="03FAFFFD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Loose-leaf notebook paper</w:t>
      </w:r>
    </w:p>
    <w:p w14:paraId="2E027492" w14:textId="51C0E8A1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 or 2 inch</w:t>
      </w:r>
      <w:proofErr w:type="gramEnd"/>
      <w:r>
        <w:rPr>
          <w:sz w:val="24"/>
          <w:szCs w:val="24"/>
        </w:rPr>
        <w:t xml:space="preserve"> 3 ring binders</w:t>
      </w:r>
    </w:p>
    <w:p w14:paraId="29177A0B" w14:textId="2C3CEA9D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Highlighters</w:t>
      </w:r>
    </w:p>
    <w:p w14:paraId="27DC2151" w14:textId="1D5F77C6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sticks</w:t>
      </w:r>
    </w:p>
    <w:p w14:paraId="1944A41E" w14:textId="07AE1051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Pencils, pencils, pencils </w:t>
      </w:r>
      <w:r w:rsidRPr="00AB17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A0E0EC" w14:textId="68EE7E3E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Erasers</w:t>
      </w:r>
    </w:p>
    <w:p w14:paraId="36B5B392" w14:textId="1C28CD10" w:rsidR="00AB1749" w:rsidRDefault="00AB1749" w:rsidP="00AB1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Optional: hand sanitizer, Kleenex, Disinfectant wipes</w:t>
      </w:r>
    </w:p>
    <w:p w14:paraId="5C610A68" w14:textId="77777777" w:rsidR="00AB1749" w:rsidRDefault="00AB1749" w:rsidP="00AB1749">
      <w:pPr>
        <w:rPr>
          <w:sz w:val="24"/>
          <w:szCs w:val="24"/>
        </w:rPr>
      </w:pPr>
    </w:p>
    <w:p w14:paraId="359A04C3" w14:textId="10ED4212" w:rsidR="00AB1749" w:rsidRPr="00AB1749" w:rsidRDefault="00AB1749" w:rsidP="00AB1749">
      <w:pPr>
        <w:ind w:left="720"/>
        <w:rPr>
          <w:sz w:val="24"/>
          <w:szCs w:val="24"/>
        </w:rPr>
      </w:pPr>
      <w:r>
        <w:rPr>
          <w:sz w:val="24"/>
          <w:szCs w:val="24"/>
        </w:rPr>
        <w:t>**Each teacher will also communicate any additional supplies needed on the first day of school.</w:t>
      </w:r>
    </w:p>
    <w:sectPr w:rsidR="00AB1749" w:rsidRPr="00AB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B1F30"/>
    <w:multiLevelType w:val="hybridMultilevel"/>
    <w:tmpl w:val="48705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67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9"/>
    <w:rsid w:val="00116720"/>
    <w:rsid w:val="001F20ED"/>
    <w:rsid w:val="006428A9"/>
    <w:rsid w:val="009F7330"/>
    <w:rsid w:val="00AB1749"/>
    <w:rsid w:val="00C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6082"/>
  <w15:chartTrackingRefBased/>
  <w15:docId w15:val="{65A506DA-F6EE-49BA-B5E7-24A0AC57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7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McKoy</dc:creator>
  <cp:keywords/>
  <dc:description/>
  <cp:lastModifiedBy>Marek Marshall</cp:lastModifiedBy>
  <cp:revision>2</cp:revision>
  <dcterms:created xsi:type="dcterms:W3CDTF">2025-06-26T19:24:00Z</dcterms:created>
  <dcterms:modified xsi:type="dcterms:W3CDTF">2025-06-26T19:24:00Z</dcterms:modified>
</cp:coreProperties>
</file>